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5DE8EF" w14:textId="77777777" w:rsidR="00D47B39" w:rsidRDefault="00D47B39">
      <w:pPr>
        <w:spacing w:after="60"/>
        <w:jc w:val="center"/>
        <w:rPr>
          <w:b/>
          <w:bCs/>
        </w:rPr>
      </w:pPr>
    </w:p>
    <w:p w14:paraId="7F17F937" w14:textId="77777777" w:rsidR="00D47B39" w:rsidRPr="00506E6B" w:rsidRDefault="00D47B39" w:rsidP="00D47B39">
      <w:pPr>
        <w:spacing w:after="60"/>
        <w:jc w:val="center"/>
        <w:rPr>
          <w:rFonts w:ascii="Garamond" w:hAnsi="Garamond"/>
          <w:sz w:val="28"/>
          <w:szCs w:val="28"/>
        </w:rPr>
      </w:pPr>
      <w:bookmarkStart w:id="0" w:name="_Hlk241743199"/>
      <w:bookmarkStart w:id="1" w:name="_Hlk241743380"/>
      <w:r w:rsidRPr="00506E6B">
        <w:rPr>
          <w:rFonts w:ascii="Garamond" w:hAnsi="Garamond"/>
          <w:sz w:val="24"/>
          <w:szCs w:val="24"/>
        </w:rPr>
        <w:t>Comune capofila di Locri</w:t>
      </w:r>
    </w:p>
    <w:p w14:paraId="55C09C67" w14:textId="77777777" w:rsidR="00D47B39" w:rsidRPr="00506E6B" w:rsidRDefault="00D47B39" w:rsidP="00D47B39">
      <w:pPr>
        <w:spacing w:after="60"/>
        <w:jc w:val="center"/>
        <w:rPr>
          <w:rFonts w:ascii="Garamond" w:hAnsi="Garamond"/>
          <w:sz w:val="28"/>
          <w:szCs w:val="28"/>
        </w:rPr>
      </w:pPr>
      <w:r w:rsidRPr="00506E6B">
        <w:rPr>
          <w:rFonts w:ascii="Garamond" w:hAnsi="Garamond"/>
          <w:i/>
          <w:iCs/>
          <w:sz w:val="24"/>
          <w:szCs w:val="24"/>
        </w:rPr>
        <w:t>Ufficio di Piano</w:t>
      </w:r>
      <w:bookmarkEnd w:id="1"/>
    </w:p>
    <w:bookmarkEnd w:id="0"/>
    <w:p w14:paraId="6EA66970" w14:textId="77777777" w:rsidR="007C759C" w:rsidRPr="00506E6B" w:rsidRDefault="007C759C">
      <w:pPr>
        <w:pBdr>
          <w:bottom w:val="single" w:sz="6" w:space="4" w:color="2E5496"/>
        </w:pBdr>
        <w:spacing w:after="100"/>
        <w:rPr>
          <w:rFonts w:ascii="Garamond" w:hAnsi="Garamond"/>
        </w:rPr>
      </w:pPr>
    </w:p>
    <w:p w14:paraId="0127DB63" w14:textId="77777777" w:rsidR="007C759C" w:rsidRPr="00506E6B" w:rsidRDefault="00D23B52">
      <w:pPr>
        <w:spacing w:after="60"/>
        <w:jc w:val="right"/>
        <w:rPr>
          <w:rFonts w:ascii="Garamond" w:hAnsi="Garamond"/>
        </w:rPr>
      </w:pPr>
      <w:r w:rsidRPr="00506E6B">
        <w:rPr>
          <w:rFonts w:ascii="Garamond" w:hAnsi="Garamond"/>
          <w:b/>
          <w:bCs/>
        </w:rPr>
        <w:t>ALLEGATO 5 – MODELLO DI DOMANDA</w:t>
      </w:r>
    </w:p>
    <w:p w14:paraId="61356127" w14:textId="77777777" w:rsidR="00506E6B" w:rsidRPr="00506E6B" w:rsidRDefault="00506E6B">
      <w:pPr>
        <w:spacing w:after="40"/>
        <w:jc w:val="center"/>
        <w:rPr>
          <w:rFonts w:ascii="Garamond" w:hAnsi="Garamond"/>
          <w:b/>
          <w:bCs/>
        </w:rPr>
      </w:pPr>
    </w:p>
    <w:p w14:paraId="71181571" w14:textId="2EBBF0AF" w:rsidR="007C759C" w:rsidRPr="00506E6B" w:rsidRDefault="00D23B52">
      <w:pPr>
        <w:spacing w:after="40"/>
        <w:jc w:val="center"/>
        <w:rPr>
          <w:rFonts w:ascii="Garamond" w:hAnsi="Garamond"/>
        </w:rPr>
      </w:pPr>
      <w:r w:rsidRPr="00506E6B">
        <w:rPr>
          <w:rFonts w:ascii="Garamond" w:hAnsi="Garamond"/>
          <w:b/>
          <w:bCs/>
        </w:rPr>
        <w:t xml:space="preserve">DOMANDA DI VALUTAZIONE E ACCESSO AL CONTRIBUTO – NUOVI </w:t>
      </w:r>
      <w:r w:rsidR="00506E6B" w:rsidRPr="00506E6B">
        <w:rPr>
          <w:rFonts w:ascii="Garamond" w:hAnsi="Garamond"/>
          <w:b/>
          <w:bCs/>
        </w:rPr>
        <w:t xml:space="preserve">RICHIEDENTI </w:t>
      </w:r>
    </w:p>
    <w:p w14:paraId="43FB7DE6" w14:textId="77777777" w:rsidR="007C759C" w:rsidRPr="00506E6B" w:rsidRDefault="00D23B52">
      <w:pPr>
        <w:spacing w:after="160"/>
        <w:jc w:val="center"/>
        <w:rPr>
          <w:rFonts w:ascii="Garamond" w:hAnsi="Garamond"/>
        </w:rPr>
      </w:pPr>
      <w:r w:rsidRPr="00506E6B">
        <w:rPr>
          <w:rFonts w:ascii="Garamond" w:hAnsi="Garamond"/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2219AA83" w14:textId="77777777" w:rsidR="007C759C" w:rsidRPr="00506E6B" w:rsidRDefault="00D23B52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</w:t>
      </w:r>
      <w:r w:rsidRPr="00506E6B">
        <w:rPr>
          <w:rFonts w:ascii="Garamond" w:hAnsi="Garamond"/>
        </w:rPr>
        <w:t>ali o dello stato di coscienza, privi di autonomia motoria o comunque bisognosi di assistenza vigile da parte di terza persona.</w:t>
      </w:r>
    </w:p>
    <w:p w14:paraId="4DAF21C8" w14:textId="77777777" w:rsidR="007C759C" w:rsidRPr="00506E6B" w:rsidRDefault="00D23B52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Il presente modello è riservato alle persone con disabilità gravissima che presentano istanza per la prima volta, ovvero che non siano state beneficiarie dell'Assegno di cura né collocate in graduatoria a valere sul precedente Fondo gestito dall'Azienda Sanitaria Provinciale di riferimento.</w:t>
      </w:r>
    </w:p>
    <w:p w14:paraId="64C770DE" w14:textId="77777777" w:rsidR="00506E6B" w:rsidRDefault="00506E6B">
      <w:pPr>
        <w:pBdr>
          <w:bottom w:val="single" w:sz="4" w:space="2" w:color="888888"/>
        </w:pBdr>
        <w:spacing w:before="180" w:after="80"/>
        <w:rPr>
          <w:rFonts w:ascii="Garamond" w:hAnsi="Garamond"/>
          <w:b/>
          <w:bCs/>
        </w:rPr>
      </w:pPr>
    </w:p>
    <w:p w14:paraId="52AFC65A" w14:textId="47BACFEC" w:rsidR="007C759C" w:rsidRPr="00506E6B" w:rsidRDefault="00D23B52" w:rsidP="00A920B5">
      <w:pPr>
        <w:pBdr>
          <w:bottom w:val="single" w:sz="4" w:space="2" w:color="888888"/>
        </w:pBdr>
        <w:spacing w:before="180" w:after="8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  <w:b/>
          <w:bCs/>
        </w:rPr>
        <w:t>ANAGRAFICA DEL DICHIARANTE</w:t>
      </w:r>
    </w:p>
    <w:p w14:paraId="3C595C96" w14:textId="77777777" w:rsidR="007C759C" w:rsidRPr="00506E6B" w:rsidRDefault="00D23B52" w:rsidP="00A920B5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Cognome _______________________________  Nome _______________________________</w:t>
      </w:r>
    </w:p>
    <w:p w14:paraId="4B41C3ED" w14:textId="77777777" w:rsidR="007C759C" w:rsidRPr="00506E6B" w:rsidRDefault="00D23B52" w:rsidP="00A920B5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Nato/a il _____________  a _______________________________  Prov. _______</w:t>
      </w:r>
    </w:p>
    <w:p w14:paraId="35064858" w14:textId="77777777" w:rsidR="007C759C" w:rsidRPr="00506E6B" w:rsidRDefault="00D23B52" w:rsidP="00A920B5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Codice fiscale _______________________________  Residente a _______________________________</w:t>
      </w:r>
    </w:p>
    <w:p w14:paraId="4D122B5D" w14:textId="77777777" w:rsidR="007C759C" w:rsidRPr="00506E6B" w:rsidRDefault="00D23B52" w:rsidP="00A920B5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Via _______________________________  n. _____  Tel./Cell. _______________________________</w:t>
      </w:r>
    </w:p>
    <w:p w14:paraId="4D166EFE" w14:textId="77777777" w:rsidR="007C759C" w:rsidRPr="00506E6B" w:rsidRDefault="00D23B52" w:rsidP="00A920B5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E-mail / PEC _______________________________</w:t>
      </w:r>
    </w:p>
    <w:p w14:paraId="70ACE8CD" w14:textId="77777777" w:rsidR="007C759C" w:rsidRPr="00506E6B" w:rsidRDefault="00D23B52" w:rsidP="00A920B5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 xml:space="preserve">In qualità di (barrare): </w:t>
      </w:r>
      <w:r w:rsidRPr="00506E6B">
        <w:rPr>
          <w:rFonts w:ascii="Segoe UI Symbol" w:hAnsi="Segoe UI Symbol" w:cs="Segoe UI Symbol"/>
        </w:rPr>
        <w:t>☐</w:t>
      </w:r>
      <w:r w:rsidRPr="00506E6B">
        <w:rPr>
          <w:rFonts w:ascii="Garamond" w:hAnsi="Garamond"/>
        </w:rPr>
        <w:t xml:space="preserve"> s</w:t>
      </w:r>
      <w:r w:rsidRPr="00506E6B">
        <w:rPr>
          <w:rFonts w:ascii="Garamond" w:hAnsi="Garamond" w:cs="Garamond"/>
        </w:rPr>
        <w:t>é</w:t>
      </w:r>
      <w:r w:rsidRPr="00506E6B">
        <w:rPr>
          <w:rFonts w:ascii="Garamond" w:hAnsi="Garamond"/>
        </w:rPr>
        <w:t xml:space="preserve"> stesso  </w:t>
      </w:r>
      <w:r w:rsidRPr="00506E6B">
        <w:rPr>
          <w:rFonts w:ascii="Segoe UI Symbol" w:hAnsi="Segoe UI Symbol" w:cs="Segoe UI Symbol"/>
        </w:rPr>
        <w:t>☐</w:t>
      </w:r>
      <w:r w:rsidRPr="00506E6B">
        <w:rPr>
          <w:rFonts w:ascii="Garamond" w:hAnsi="Garamond"/>
        </w:rPr>
        <w:t xml:space="preserve"> familiare / genitore o esercente la responsabilit</w:t>
      </w:r>
      <w:r w:rsidRPr="00506E6B">
        <w:rPr>
          <w:rFonts w:ascii="Garamond" w:hAnsi="Garamond" w:cs="Garamond"/>
        </w:rPr>
        <w:t>à</w:t>
      </w:r>
      <w:r w:rsidRPr="00506E6B">
        <w:rPr>
          <w:rFonts w:ascii="Garamond" w:hAnsi="Garamond"/>
        </w:rPr>
        <w:t xml:space="preserve"> genitoriale  </w:t>
      </w:r>
      <w:r w:rsidRPr="00506E6B">
        <w:rPr>
          <w:rFonts w:ascii="Segoe UI Symbol" w:hAnsi="Segoe UI Symbol" w:cs="Segoe UI Symbol"/>
        </w:rPr>
        <w:t>☐</w:t>
      </w:r>
      <w:r w:rsidRPr="00506E6B">
        <w:rPr>
          <w:rFonts w:ascii="Garamond" w:hAnsi="Garamond"/>
        </w:rPr>
        <w:t xml:space="preserve"> caregiver  </w:t>
      </w:r>
      <w:r w:rsidRPr="00506E6B">
        <w:rPr>
          <w:rFonts w:ascii="Segoe UI Symbol" w:hAnsi="Segoe UI Symbol" w:cs="Segoe UI Symbol"/>
        </w:rPr>
        <w:t>☐</w:t>
      </w:r>
      <w:r w:rsidRPr="00506E6B">
        <w:rPr>
          <w:rFonts w:ascii="Garamond" w:hAnsi="Garamond"/>
        </w:rPr>
        <w:t xml:space="preserve"> tutore / curatore / amministratore di sostegno o altro rappresentante legale</w:t>
      </w:r>
    </w:p>
    <w:p w14:paraId="39C53AE5" w14:textId="77777777" w:rsidR="00A920B5" w:rsidRDefault="00A920B5">
      <w:pPr>
        <w:pBdr>
          <w:bottom w:val="single" w:sz="4" w:space="2" w:color="888888"/>
        </w:pBdr>
        <w:spacing w:before="180" w:after="80"/>
        <w:rPr>
          <w:rFonts w:ascii="Garamond" w:hAnsi="Garamond"/>
          <w:b/>
          <w:bCs/>
        </w:rPr>
      </w:pPr>
    </w:p>
    <w:p w14:paraId="346BFB35" w14:textId="39D19EC8" w:rsidR="007C759C" w:rsidRPr="00506E6B" w:rsidRDefault="00D23B52" w:rsidP="00A920B5">
      <w:pPr>
        <w:pBdr>
          <w:bottom w:val="single" w:sz="4" w:space="2" w:color="888888"/>
        </w:pBdr>
        <w:spacing w:before="180" w:after="8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  <w:b/>
          <w:bCs/>
        </w:rPr>
        <w:t>ANAGRAFICA DELL'ASSISTITO (se diverso dal dichiarante)</w:t>
      </w:r>
    </w:p>
    <w:p w14:paraId="2D90E81D" w14:textId="77777777" w:rsidR="007C759C" w:rsidRPr="00506E6B" w:rsidRDefault="00D23B52" w:rsidP="00A920B5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Cognome _______________________________  Nome _______________________________</w:t>
      </w:r>
    </w:p>
    <w:p w14:paraId="2B255B6E" w14:textId="77777777" w:rsidR="007C759C" w:rsidRPr="00506E6B" w:rsidRDefault="00D23B52" w:rsidP="00A920B5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Nato/a il _____________  a _______________________________  Prov. _______</w:t>
      </w:r>
    </w:p>
    <w:p w14:paraId="53315BF5" w14:textId="77777777" w:rsidR="007C759C" w:rsidRPr="00506E6B" w:rsidRDefault="00D23B52" w:rsidP="00A920B5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Codice fiscale _______________________________  Residente a _______________________________</w:t>
      </w:r>
    </w:p>
    <w:p w14:paraId="27A1AD68" w14:textId="77777777" w:rsidR="007C759C" w:rsidRPr="00506E6B" w:rsidRDefault="00D23B52" w:rsidP="00A920B5">
      <w:pPr>
        <w:spacing w:after="120" w:line="276" w:lineRule="auto"/>
        <w:rPr>
          <w:rFonts w:ascii="Garamond" w:hAnsi="Garamond"/>
        </w:rPr>
      </w:pPr>
      <w:r w:rsidRPr="00506E6B">
        <w:rPr>
          <w:rFonts w:ascii="Garamond" w:hAnsi="Garamond"/>
        </w:rPr>
        <w:t>Via _______________________________  n. _____  Tel./Cell. _______________________________</w:t>
      </w:r>
    </w:p>
    <w:p w14:paraId="00863BBD" w14:textId="77777777" w:rsidR="007C759C" w:rsidRPr="00506E6B" w:rsidRDefault="00D23B52">
      <w:pPr>
        <w:spacing w:before="140" w:after="80"/>
        <w:jc w:val="center"/>
        <w:rPr>
          <w:rFonts w:ascii="Garamond" w:hAnsi="Garamond"/>
        </w:rPr>
      </w:pPr>
      <w:r w:rsidRPr="00506E6B">
        <w:rPr>
          <w:rFonts w:ascii="Garamond" w:hAnsi="Garamond"/>
          <w:b/>
          <w:bCs/>
          <w:sz w:val="24"/>
          <w:szCs w:val="24"/>
        </w:rPr>
        <w:lastRenderedPageBreak/>
        <w:t>CHIEDE</w:t>
      </w:r>
    </w:p>
    <w:p w14:paraId="38AE63AE" w14:textId="77777777" w:rsidR="007C759C" w:rsidRPr="00506E6B" w:rsidRDefault="00D23B52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l'accesso alla valutazione per l'attivazione dell'Assegno di cura a favore del beneficiario sopra indicato, con la finalità del mantenimento dell'assistito al proprio domicilio, dichiarando di essere in possesso dei requisiti previsti dall'Avviso.</w:t>
      </w:r>
    </w:p>
    <w:p w14:paraId="1532CF86" w14:textId="77777777" w:rsidR="007C759C" w:rsidRPr="00506E6B" w:rsidRDefault="00D23B52">
      <w:pPr>
        <w:spacing w:before="120" w:after="80"/>
        <w:jc w:val="center"/>
        <w:rPr>
          <w:rFonts w:ascii="Garamond" w:hAnsi="Garamond"/>
        </w:rPr>
      </w:pPr>
      <w:r w:rsidRPr="00506E6B">
        <w:rPr>
          <w:rFonts w:ascii="Garamond" w:hAnsi="Garamond"/>
          <w:b/>
          <w:bCs/>
          <w:sz w:val="24"/>
          <w:szCs w:val="24"/>
        </w:rPr>
        <w:t>DICHIARA</w:t>
      </w:r>
    </w:p>
    <w:p w14:paraId="5950074B" w14:textId="77777777" w:rsidR="007C759C" w:rsidRPr="00506E6B" w:rsidRDefault="00D23B52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6E34AA40" w14:textId="77777777" w:rsidR="007C759C" w:rsidRPr="00506E6B" w:rsidRDefault="00D23B52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che il beneficiario non è attualmente ricoverato, a tempo indeterminato, presso struttura socio-sanitaria o sanitaria di tipo residenziale;</w:t>
      </w:r>
    </w:p>
    <w:p w14:paraId="75744991" w14:textId="77777777" w:rsidR="007C759C" w:rsidRPr="00506E6B" w:rsidRDefault="00D23B52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0937244F" w14:textId="77777777" w:rsidR="007C759C" w:rsidRPr="00506E6B" w:rsidRDefault="00D23B52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23789C14" w14:textId="77777777" w:rsidR="007C759C" w:rsidRPr="00506E6B" w:rsidRDefault="00D23B52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650879A4" w14:textId="77777777" w:rsidR="007C759C" w:rsidRPr="00506E6B" w:rsidRDefault="00D23B52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112F6245" w14:textId="77777777" w:rsidR="007C759C" w:rsidRPr="00506E6B" w:rsidRDefault="00D23B52">
      <w:pPr>
        <w:pBdr>
          <w:bottom w:val="single" w:sz="4" w:space="2" w:color="888888"/>
        </w:pBdr>
        <w:spacing w:before="180" w:after="80"/>
        <w:rPr>
          <w:rFonts w:ascii="Garamond" w:hAnsi="Garamond"/>
        </w:rPr>
      </w:pPr>
      <w:r w:rsidRPr="00506E6B">
        <w:rPr>
          <w:rFonts w:ascii="Garamond" w:hAnsi="Garamond"/>
          <w:b/>
          <w:bCs/>
        </w:rPr>
        <w:t>DOCUMENTAZIONE ALLEGATA</w:t>
      </w:r>
    </w:p>
    <w:p w14:paraId="61D9B4CD" w14:textId="77777777" w:rsidR="007C759C" w:rsidRPr="00506E6B" w:rsidRDefault="00D23B52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Certificazione sanitaria (scheda di valutazione di cui al D.M. 26 settembre 2016 — Allegati 1A–1H o 2 — unitamente all'Allegato 3) rilasciata da struttura sanitaria pubblica, con relativo numero di protocollo, attestante la patologia determinante dipendenza vitale e il grado di non autosufficienza/gravità, compilata, timbrata e firmata dallo specialista di riferimento secondo quanto previsto dall'Avviso;</w:t>
      </w:r>
    </w:p>
    <w:p w14:paraId="77F9FE1A" w14:textId="77777777" w:rsidR="007C759C" w:rsidRPr="00506E6B" w:rsidRDefault="00D23B52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Verbale di riconoscimento dell'invalidità civile al 100% e dell'indennità di accompagnamento, in corso di validità; in caso di revisione, la procedura deve essere completata entro il termine di scadenza dell'Avviso;</w:t>
      </w:r>
    </w:p>
    <w:p w14:paraId="4C961F49" w14:textId="77777777" w:rsidR="007C759C" w:rsidRPr="00506E6B" w:rsidRDefault="00D23B52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Certificazione dello status di handicap in condizione di gravità ai sensi dell'art. 3, comma 3, della L. n. 104/1992, in corso di validità;</w:t>
      </w:r>
    </w:p>
    <w:p w14:paraId="363B0677" w14:textId="77777777" w:rsidR="007C759C" w:rsidRPr="00506E6B" w:rsidRDefault="00D23B52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Attestazione ISEE socio-sanitario in corso di validità, per valori inferiori a euro 50.000,00, accresciuti a euro 65.000,00 in caso di beneficiario minorenne;</w:t>
      </w:r>
    </w:p>
    <w:p w14:paraId="1173DFFF" w14:textId="77777777" w:rsidR="007C759C" w:rsidRPr="00506E6B" w:rsidRDefault="00D23B52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lastRenderedPageBreak/>
        <w:t>Copia del documento di identità in corso di validità del richiedente;</w:t>
      </w:r>
    </w:p>
    <w:p w14:paraId="2564E82B" w14:textId="77777777" w:rsidR="007C759C" w:rsidRPr="00506E6B" w:rsidRDefault="00D23B52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Copia del documento di identità in corso di validità del beneficiario;</w:t>
      </w:r>
    </w:p>
    <w:p w14:paraId="2B2B8BBE" w14:textId="77777777" w:rsidR="007C759C" w:rsidRPr="00506E6B" w:rsidRDefault="00D23B52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Autocertificazione, ai sensi del D.P.R. n. 445/2000, dello stato di famiglia del beneficiario;</w:t>
      </w:r>
    </w:p>
    <w:p w14:paraId="409CD4DC" w14:textId="77777777" w:rsidR="007C759C" w:rsidRPr="00506E6B" w:rsidRDefault="00D23B52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Autocertificazione dello stato di caregiver (Allegato 6), ove ricorra l'erogazione a titolo di sostegno al caregiver familiare;</w:t>
      </w:r>
    </w:p>
    <w:p w14:paraId="5B9ED7C8" w14:textId="77777777" w:rsidR="007C759C" w:rsidRPr="00506E6B" w:rsidRDefault="00D23B52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Copia dell'eventuale decreto di nomina di tutore, curatore o amministratore di sostegno.</w:t>
      </w:r>
    </w:p>
    <w:p w14:paraId="79946B4D" w14:textId="77777777" w:rsidR="00A920B5" w:rsidRDefault="00A920B5">
      <w:pPr>
        <w:spacing w:after="120" w:line="276" w:lineRule="auto"/>
        <w:jc w:val="both"/>
        <w:rPr>
          <w:rFonts w:ascii="Garamond" w:hAnsi="Garamond"/>
        </w:rPr>
      </w:pPr>
    </w:p>
    <w:p w14:paraId="77C90804" w14:textId="54270FC2" w:rsidR="007C759C" w:rsidRDefault="00D23B52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Si rammenta che, qualora le condizioni di cui alle lettere a) e d) dell'art. 3 del D.M. 26 settembre 2016 siano determinate da eventi traumatici e l'accertamento dell'invalidità non sia ancora definito, l'interessato può comunque accedere al beneficio, nelle more del processo di accertamento, in presenza di diagnosi medica specialistica di patologia o menomazione che accompagni il rilievo funzionale e di copia della richiesta inoltrata all'INPS.</w:t>
      </w:r>
    </w:p>
    <w:p w14:paraId="74235F20" w14:textId="77777777" w:rsidR="00A920B5" w:rsidRPr="00506E6B" w:rsidRDefault="00A920B5">
      <w:pPr>
        <w:spacing w:after="120" w:line="276" w:lineRule="auto"/>
        <w:jc w:val="both"/>
        <w:rPr>
          <w:rFonts w:ascii="Garamond" w:hAnsi="Garamond"/>
        </w:rPr>
      </w:pPr>
    </w:p>
    <w:p w14:paraId="76458506" w14:textId="77777777" w:rsidR="007C759C" w:rsidRPr="00506E6B" w:rsidRDefault="00D23B52">
      <w:pPr>
        <w:pBdr>
          <w:bottom w:val="single" w:sz="4" w:space="2" w:color="888888"/>
        </w:pBdr>
        <w:spacing w:before="180" w:after="80"/>
        <w:rPr>
          <w:rFonts w:ascii="Garamond" w:hAnsi="Garamond"/>
        </w:rPr>
      </w:pPr>
      <w:r w:rsidRPr="00506E6B">
        <w:rPr>
          <w:rFonts w:ascii="Garamond" w:hAnsi="Garamond"/>
          <w:b/>
          <w:bCs/>
        </w:rPr>
        <w:t>RECAPITO PER LE COMUNICAZIONI</w:t>
      </w:r>
    </w:p>
    <w:p w14:paraId="640D35E2" w14:textId="77777777" w:rsidR="007C759C" w:rsidRPr="00506E6B" w:rsidRDefault="00D23B52">
      <w:pPr>
        <w:spacing w:after="120" w:line="320" w:lineRule="auto"/>
        <w:rPr>
          <w:rFonts w:ascii="Garamond" w:hAnsi="Garamond"/>
        </w:rPr>
      </w:pPr>
      <w:r w:rsidRPr="00506E6B">
        <w:rPr>
          <w:rFonts w:ascii="Garamond" w:hAnsi="Garamond"/>
        </w:rPr>
        <w:t>Sig./Sig.ra _______________________________  Via/Piazza _______________________________  n. _____</w:t>
      </w:r>
    </w:p>
    <w:p w14:paraId="69D8FEEF" w14:textId="77777777" w:rsidR="007C759C" w:rsidRPr="00506E6B" w:rsidRDefault="00D23B52">
      <w:pPr>
        <w:spacing w:after="120" w:line="320" w:lineRule="auto"/>
        <w:rPr>
          <w:rFonts w:ascii="Garamond" w:hAnsi="Garamond"/>
        </w:rPr>
      </w:pPr>
      <w:r w:rsidRPr="00506E6B">
        <w:rPr>
          <w:rFonts w:ascii="Garamond" w:hAnsi="Garamond"/>
        </w:rPr>
        <w:t>Comune _______________________________  CAP _________  Tel./Cell. _______________________________  E-mail _______________________________</w:t>
      </w:r>
    </w:p>
    <w:p w14:paraId="408325CC" w14:textId="77777777" w:rsidR="00A920B5" w:rsidRDefault="00A920B5">
      <w:pPr>
        <w:pBdr>
          <w:bottom w:val="single" w:sz="4" w:space="2" w:color="888888"/>
        </w:pBdr>
        <w:spacing w:before="180" w:after="80"/>
        <w:rPr>
          <w:rFonts w:ascii="Garamond" w:hAnsi="Garamond"/>
          <w:b/>
          <w:bCs/>
        </w:rPr>
      </w:pPr>
    </w:p>
    <w:p w14:paraId="44B8FCE0" w14:textId="0C05405F" w:rsidR="007C759C" w:rsidRPr="00506E6B" w:rsidRDefault="00D23B52">
      <w:pPr>
        <w:pBdr>
          <w:bottom w:val="single" w:sz="4" w:space="2" w:color="888888"/>
        </w:pBdr>
        <w:spacing w:before="180" w:after="80"/>
        <w:rPr>
          <w:rFonts w:ascii="Garamond" w:hAnsi="Garamond"/>
        </w:rPr>
      </w:pPr>
      <w:r w:rsidRPr="00506E6B">
        <w:rPr>
          <w:rFonts w:ascii="Garamond" w:hAnsi="Garamond"/>
          <w:b/>
          <w:bCs/>
        </w:rPr>
        <w:t>MODALITÀ DI EROGAZIONE DEL CONTRIBUTO</w:t>
      </w:r>
    </w:p>
    <w:p w14:paraId="07CA065A" w14:textId="77777777" w:rsidR="007C759C" w:rsidRPr="00506E6B" w:rsidRDefault="00D23B52" w:rsidP="00A920B5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Qualora l'istanza venga accolta, si chiede di erogare il contributo a favore di:</w:t>
      </w:r>
    </w:p>
    <w:p w14:paraId="6C627087" w14:textId="77777777" w:rsidR="007C759C" w:rsidRPr="00506E6B" w:rsidRDefault="00D23B52" w:rsidP="00A920B5">
      <w:pPr>
        <w:spacing w:after="120" w:line="320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Sig./Sig.ra _______________________________  nato/a a _______________  Prov. _____  il _____________</w:t>
      </w:r>
    </w:p>
    <w:p w14:paraId="1783CFF9" w14:textId="77777777" w:rsidR="007C759C" w:rsidRPr="00506E6B" w:rsidRDefault="00D23B52" w:rsidP="00A920B5">
      <w:pPr>
        <w:spacing w:after="120" w:line="320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Codice fiscale _______________________________</w:t>
      </w:r>
    </w:p>
    <w:p w14:paraId="36CE50B6" w14:textId="77777777" w:rsidR="007C759C" w:rsidRPr="00506E6B" w:rsidRDefault="00D23B52" w:rsidP="00A920B5">
      <w:pPr>
        <w:spacing w:after="120" w:line="320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 xml:space="preserve">mediante accredito su (barrare): </w:t>
      </w:r>
      <w:r w:rsidRPr="00506E6B">
        <w:rPr>
          <w:rFonts w:ascii="Segoe UI Symbol" w:hAnsi="Segoe UI Symbol" w:cs="Segoe UI Symbol"/>
        </w:rPr>
        <w:t>☐</w:t>
      </w:r>
      <w:r w:rsidRPr="00506E6B">
        <w:rPr>
          <w:rFonts w:ascii="Garamond" w:hAnsi="Garamond"/>
        </w:rPr>
        <w:t xml:space="preserve"> Conto Corrente Bancario  </w:t>
      </w:r>
      <w:r w:rsidRPr="00506E6B">
        <w:rPr>
          <w:rFonts w:ascii="Segoe UI Symbol" w:hAnsi="Segoe UI Symbol" w:cs="Segoe UI Symbol"/>
        </w:rPr>
        <w:t>☐</w:t>
      </w:r>
      <w:r w:rsidRPr="00506E6B">
        <w:rPr>
          <w:rFonts w:ascii="Garamond" w:hAnsi="Garamond"/>
        </w:rPr>
        <w:t xml:space="preserve"> Conto Corrente Postale  </w:t>
      </w:r>
      <w:r w:rsidRPr="00506E6B">
        <w:rPr>
          <w:rFonts w:ascii="Segoe UI Symbol" w:hAnsi="Segoe UI Symbol" w:cs="Segoe UI Symbol"/>
        </w:rPr>
        <w:t>☐</w:t>
      </w:r>
      <w:r w:rsidRPr="00506E6B">
        <w:rPr>
          <w:rFonts w:ascii="Garamond" w:hAnsi="Garamond"/>
        </w:rPr>
        <w:t xml:space="preserve"> Postepay Evolution</w:t>
      </w:r>
    </w:p>
    <w:p w14:paraId="23FB1403" w14:textId="77777777" w:rsidR="007C759C" w:rsidRPr="00506E6B" w:rsidRDefault="00D23B52" w:rsidP="00A920B5">
      <w:pPr>
        <w:spacing w:after="120" w:line="320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Intestato a _______________________________</w:t>
      </w:r>
    </w:p>
    <w:p w14:paraId="723B6BE9" w14:textId="77777777" w:rsidR="007C759C" w:rsidRPr="00506E6B" w:rsidRDefault="00D23B52" w:rsidP="00A920B5">
      <w:pPr>
        <w:spacing w:after="60"/>
        <w:jc w:val="both"/>
        <w:rPr>
          <w:rFonts w:ascii="Garamond" w:hAnsi="Garamond"/>
        </w:rPr>
      </w:pPr>
      <w:r w:rsidRPr="00506E6B">
        <w:rPr>
          <w:rFonts w:ascii="Garamond" w:hAnsi="Garamond"/>
          <w:i/>
          <w:iCs/>
          <w:sz w:val="20"/>
          <w:szCs w:val="20"/>
        </w:rPr>
        <w:t>N.B. Non sono ammessi libretti postali e/o bancari.</w:t>
      </w:r>
    </w:p>
    <w:p w14:paraId="6CA7CC04" w14:textId="70EAA8D4" w:rsidR="007C759C" w:rsidRPr="00506E6B" w:rsidRDefault="00D23B52" w:rsidP="00A920B5">
      <w:pPr>
        <w:spacing w:after="120" w:line="320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Codice IBAN (27 caratteri) ________________________________________</w:t>
      </w:r>
      <w:r>
        <w:rPr>
          <w:rFonts w:ascii="Garamond" w:hAnsi="Garamond"/>
        </w:rPr>
        <w:t>_________</w:t>
      </w:r>
      <w:r w:rsidRPr="00506E6B">
        <w:rPr>
          <w:rFonts w:ascii="Garamond" w:hAnsi="Garamond"/>
        </w:rPr>
        <w:t>___________</w:t>
      </w:r>
    </w:p>
    <w:p w14:paraId="7C4AB7C0" w14:textId="77777777" w:rsidR="007C759C" w:rsidRPr="00506E6B" w:rsidRDefault="00D23B52" w:rsidP="00A920B5">
      <w:pPr>
        <w:spacing w:after="120" w:line="320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c/o Banca / Ufficio Postale _______________________________  Sede/Agenzia _______________________________</w:t>
      </w:r>
    </w:p>
    <w:p w14:paraId="009DC264" w14:textId="77777777" w:rsidR="00A920B5" w:rsidRDefault="00A920B5">
      <w:pPr>
        <w:pBdr>
          <w:bottom w:val="single" w:sz="4" w:space="2" w:color="888888"/>
        </w:pBdr>
        <w:spacing w:before="180" w:after="80"/>
        <w:rPr>
          <w:rFonts w:ascii="Garamond" w:hAnsi="Garamond"/>
          <w:b/>
          <w:bCs/>
        </w:rPr>
      </w:pPr>
    </w:p>
    <w:p w14:paraId="59783C28" w14:textId="024DE02D" w:rsidR="007C759C" w:rsidRPr="00506E6B" w:rsidRDefault="00D23B52">
      <w:pPr>
        <w:pBdr>
          <w:bottom w:val="single" w:sz="4" w:space="2" w:color="888888"/>
        </w:pBdr>
        <w:spacing w:before="180" w:after="80"/>
        <w:rPr>
          <w:rFonts w:ascii="Garamond" w:hAnsi="Garamond"/>
        </w:rPr>
      </w:pPr>
      <w:r w:rsidRPr="00506E6B">
        <w:rPr>
          <w:rFonts w:ascii="Garamond" w:hAnsi="Garamond"/>
          <w:b/>
          <w:bCs/>
        </w:rPr>
        <w:t>INFORMATIVA E CONSENSO AL TRATTAMENTO DEI DATI (Reg. UE 2016/679)</w:t>
      </w:r>
    </w:p>
    <w:p w14:paraId="74A8AAA9" w14:textId="77777777" w:rsidR="007C759C" w:rsidRPr="00506E6B" w:rsidRDefault="00D23B52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Ai sensi degli artt. 13 e 14 del Regolamento UE 2016/679 e del D.Lgs. n. 196/2003 e s.m.i.,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</w:t>
      </w:r>
      <w:r w:rsidRPr="00506E6B">
        <w:rPr>
          <w:rFonts w:ascii="Garamond" w:hAnsi="Garamond"/>
        </w:rPr>
        <w:t>iffusi. Titolare del trattamento è il Comune capofila dell'ATS; l'interessato può esercitare i diritti di cui agli artt. 15–22 del Regolamento rivolgendosi al Titolare e al Responsabile della Protezione dei Dati.</w:t>
      </w:r>
    </w:p>
    <w:p w14:paraId="05A81753" w14:textId="77777777" w:rsidR="007C759C" w:rsidRPr="00506E6B" w:rsidRDefault="00D23B52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446AF410" w14:textId="77777777" w:rsidR="00A920B5" w:rsidRDefault="00A920B5">
      <w:pPr>
        <w:spacing w:before="200"/>
        <w:rPr>
          <w:rFonts w:ascii="Garamond" w:hAnsi="Garamond"/>
        </w:rPr>
      </w:pPr>
    </w:p>
    <w:p w14:paraId="1C937D6F" w14:textId="3F3737F8" w:rsidR="007C759C" w:rsidRDefault="00D23B52">
      <w:pPr>
        <w:spacing w:before="200"/>
        <w:rPr>
          <w:rFonts w:ascii="Garamond" w:hAnsi="Garamond"/>
        </w:rPr>
      </w:pPr>
      <w:r w:rsidRPr="00506E6B">
        <w:rPr>
          <w:rFonts w:ascii="Garamond" w:hAnsi="Garamond"/>
        </w:rPr>
        <w:t>Luogo e data ____________________</w:t>
      </w:r>
    </w:p>
    <w:p w14:paraId="22E250CB" w14:textId="77777777" w:rsidR="00A920B5" w:rsidRDefault="00A920B5">
      <w:pPr>
        <w:spacing w:before="200"/>
        <w:rPr>
          <w:rFonts w:ascii="Garamond" w:hAnsi="Garamond"/>
        </w:rPr>
      </w:pPr>
    </w:p>
    <w:p w14:paraId="0E6FD1F4" w14:textId="77777777" w:rsidR="00A920B5" w:rsidRDefault="00A920B5" w:rsidP="00A920B5">
      <w:pPr>
        <w:spacing w:before="200"/>
        <w:jc w:val="center"/>
        <w:rPr>
          <w:rFonts w:ascii="Garamond" w:hAnsi="Garamond"/>
        </w:rPr>
      </w:pPr>
    </w:p>
    <w:p w14:paraId="1DF08008" w14:textId="77777777" w:rsidR="00A920B5" w:rsidRPr="00506E6B" w:rsidRDefault="00A920B5" w:rsidP="00A920B5">
      <w:pPr>
        <w:spacing w:before="200"/>
        <w:jc w:val="center"/>
        <w:rPr>
          <w:rFonts w:ascii="Garamond" w:hAnsi="Garamond"/>
        </w:rPr>
      </w:pPr>
    </w:p>
    <w:p w14:paraId="613FBA3A" w14:textId="77777777" w:rsidR="007C759C" w:rsidRDefault="00D23B52" w:rsidP="00A920B5">
      <w:pPr>
        <w:spacing w:before="40"/>
        <w:jc w:val="center"/>
        <w:rPr>
          <w:rFonts w:ascii="Garamond" w:hAnsi="Garamond"/>
        </w:rPr>
      </w:pPr>
      <w:r w:rsidRPr="00506E6B">
        <w:rPr>
          <w:rFonts w:ascii="Garamond" w:hAnsi="Garamond"/>
        </w:rPr>
        <w:t>Firma del richiedente</w:t>
      </w:r>
    </w:p>
    <w:p w14:paraId="6CDF7292" w14:textId="77777777" w:rsidR="00A920B5" w:rsidRPr="00506E6B" w:rsidRDefault="00A920B5" w:rsidP="00A920B5">
      <w:pPr>
        <w:spacing w:before="40"/>
        <w:jc w:val="center"/>
        <w:rPr>
          <w:rFonts w:ascii="Garamond" w:hAnsi="Garamond"/>
        </w:rPr>
      </w:pPr>
    </w:p>
    <w:p w14:paraId="64D83808" w14:textId="77777777" w:rsidR="007C759C" w:rsidRPr="00506E6B" w:rsidRDefault="00D23B52" w:rsidP="00A920B5">
      <w:pPr>
        <w:jc w:val="center"/>
        <w:rPr>
          <w:rFonts w:ascii="Garamond" w:hAnsi="Garamond"/>
        </w:rPr>
      </w:pPr>
      <w:r w:rsidRPr="00506E6B">
        <w:rPr>
          <w:rFonts w:ascii="Garamond" w:hAnsi="Garamond"/>
        </w:rPr>
        <w:t>_______________________________</w:t>
      </w:r>
    </w:p>
    <w:sectPr w:rsidR="007C759C" w:rsidRPr="00506E6B" w:rsidSect="00D47B39">
      <w:headerReference w:type="default" r:id="rId7"/>
      <w:footerReference w:type="default" r:id="rId8"/>
      <w:pgSz w:w="11906" w:h="16838"/>
      <w:pgMar w:top="1440" w:right="1440" w:bottom="1440" w:left="1440" w:header="284" w:footer="2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CFE2E9" w14:textId="77777777" w:rsidR="00D23B52" w:rsidRDefault="00D23B52">
      <w:r>
        <w:separator/>
      </w:r>
    </w:p>
  </w:endnote>
  <w:endnote w:type="continuationSeparator" w:id="0">
    <w:p w14:paraId="69B77DC5" w14:textId="77777777" w:rsidR="00D23B52" w:rsidRDefault="00D23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EA968" w14:textId="77777777" w:rsidR="00D47B39" w:rsidRDefault="00D47B39" w:rsidP="00D47B39">
    <w:pPr>
      <w:jc w:val="center"/>
      <w:rPr>
        <w:b/>
        <w:bCs/>
        <w:sz w:val="18"/>
        <w:szCs w:val="18"/>
      </w:rPr>
    </w:pPr>
  </w:p>
  <w:p w14:paraId="50DE354D" w14:textId="500BA250" w:rsidR="00D47B39" w:rsidRDefault="00D47B39" w:rsidP="00D47B39">
    <w:pPr>
      <w:jc w:val="center"/>
      <w:rPr>
        <w:b/>
        <w:bCs/>
        <w:sz w:val="18"/>
        <w:szCs w:val="18"/>
      </w:rPr>
    </w:pPr>
    <w:r w:rsidRPr="0002738B">
      <w:rPr>
        <w:b/>
        <w:bCs/>
        <w:sz w:val="18"/>
        <w:szCs w:val="18"/>
      </w:rPr>
      <w:t>Comune capo Ambito di Locri</w:t>
    </w:r>
  </w:p>
  <w:p w14:paraId="77AFAFC0" w14:textId="77777777" w:rsidR="00D47B39" w:rsidRPr="0002738B" w:rsidRDefault="00D47B39" w:rsidP="00D47B39">
    <w:pPr>
      <w:jc w:val="center"/>
      <w:rPr>
        <w:sz w:val="18"/>
        <w:szCs w:val="18"/>
      </w:rPr>
    </w:pPr>
    <w:r w:rsidRPr="0002738B">
      <w:rPr>
        <w:sz w:val="18"/>
        <w:szCs w:val="18"/>
      </w:rPr>
      <w:t>Viale Matteotti, 152, 89044 – Locri (RC)</w:t>
    </w:r>
  </w:p>
  <w:p w14:paraId="29F63E5B" w14:textId="77777777" w:rsidR="00D47B39" w:rsidRPr="00F24C67" w:rsidRDefault="00D47B39" w:rsidP="00D47B39">
    <w:pPr>
      <w:jc w:val="center"/>
      <w:rPr>
        <w:rStyle w:val="Enfasigrassetto"/>
        <w:color w:val="1C2024"/>
        <w:sz w:val="18"/>
        <w:szCs w:val="18"/>
      </w:rPr>
    </w:pPr>
    <w:hyperlink r:id="rId1" w:history="1">
      <w:r w:rsidRPr="00F16865">
        <w:rPr>
          <w:rStyle w:val="Collegamentoipertestuale"/>
          <w:sz w:val="18"/>
          <w:szCs w:val="18"/>
        </w:rPr>
        <w:t>atlocri@comunedilocri.it</w:t>
      </w:r>
    </w:hyperlink>
  </w:p>
  <w:p w14:paraId="66C2E839" w14:textId="77777777" w:rsidR="00D47B39" w:rsidRDefault="00D47B39" w:rsidP="00D47B39">
    <w:pPr>
      <w:jc w:val="center"/>
      <w:rPr>
        <w:rStyle w:val="Collegamentoipertestuale"/>
        <w:sz w:val="18"/>
        <w:szCs w:val="18"/>
      </w:rPr>
    </w:pPr>
    <w:hyperlink r:id="rId2" w:history="1">
      <w:r w:rsidRPr="00924684">
        <w:rPr>
          <w:rStyle w:val="Collegamentoipertestuale"/>
          <w:sz w:val="18"/>
          <w:szCs w:val="18"/>
        </w:rPr>
        <w:t>atlocri@asmepec.it</w:t>
      </w:r>
    </w:hyperlink>
  </w:p>
  <w:p w14:paraId="04AC2DA1" w14:textId="77777777" w:rsidR="007C759C" w:rsidRDefault="00D23B52">
    <w:pPr>
      <w:jc w:val="center"/>
    </w:pPr>
    <w:r>
      <w:rPr>
        <w:sz w:val="16"/>
        <w:szCs w:val="16"/>
      </w:rPr>
      <w:t xml:space="preserve">Allegato 5 – Domanda nuovi utenti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D47B39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44013D" w14:textId="77777777" w:rsidR="00D23B52" w:rsidRDefault="00D23B52">
      <w:r>
        <w:separator/>
      </w:r>
    </w:p>
  </w:footnote>
  <w:footnote w:type="continuationSeparator" w:id="0">
    <w:p w14:paraId="31763380" w14:textId="77777777" w:rsidR="00D23B52" w:rsidRDefault="00D23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547"/>
      <w:gridCol w:w="4479"/>
    </w:tblGrid>
    <w:tr w:rsidR="00D47B39" w14:paraId="6B30C849" w14:textId="77777777" w:rsidTr="00016FE5">
      <w:trPr>
        <w:trHeight w:val="1686"/>
      </w:trPr>
      <w:tc>
        <w:tcPr>
          <w:tcW w:w="4889" w:type="dxa"/>
          <w:shd w:val="clear" w:color="auto" w:fill="auto"/>
        </w:tcPr>
        <w:p w14:paraId="27D0D7D4" w14:textId="77777777" w:rsidR="00D47B39" w:rsidRDefault="00D47B39" w:rsidP="00D47B39">
          <w:pPr>
            <w:jc w:val="center"/>
          </w:pPr>
          <w:bookmarkStart w:id="2" w:name="_Hlk241743188"/>
          <w:r>
            <w:rPr>
              <w:noProof/>
            </w:rPr>
            <w:drawing>
              <wp:inline distT="0" distB="0" distL="0" distR="0" wp14:anchorId="5EA14A75" wp14:editId="6CB26502">
                <wp:extent cx="990600" cy="1104900"/>
                <wp:effectExtent l="0" t="0" r="0" b="0"/>
                <wp:docPr id="94969022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  <w:shd w:val="clear" w:color="auto" w:fill="auto"/>
        </w:tcPr>
        <w:p w14:paraId="11F49884" w14:textId="77777777" w:rsidR="00D47B39" w:rsidRDefault="00D47B39" w:rsidP="00D47B39">
          <w:pPr>
            <w:spacing w:after="60"/>
            <w:jc w:val="center"/>
            <w:rPr>
              <w:sz w:val="2"/>
              <w:szCs w:val="2"/>
            </w:rPr>
          </w:pPr>
        </w:p>
        <w:p w14:paraId="6F8BB1C7" w14:textId="77777777" w:rsidR="00D47B39" w:rsidRDefault="00D47B39" w:rsidP="00D47B39">
          <w:pPr>
            <w:spacing w:after="60"/>
            <w:jc w:val="center"/>
          </w:pPr>
          <w:r>
            <w:rPr>
              <w:noProof/>
            </w:rPr>
            <w:drawing>
              <wp:inline distT="0" distB="0" distL="0" distR="0" wp14:anchorId="12D9FD42" wp14:editId="4FD58672">
                <wp:extent cx="594360" cy="800100"/>
                <wp:effectExtent l="0" t="0" r="0" b="0"/>
                <wp:docPr id="69884124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36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D30177A" w14:textId="77777777" w:rsidR="00D47B39" w:rsidRDefault="00D47B39" w:rsidP="00D47B39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Città di Locri</w:t>
          </w:r>
        </w:p>
        <w:p w14:paraId="19018AA6" w14:textId="77777777" w:rsidR="00D47B39" w:rsidRDefault="00D47B39" w:rsidP="00D47B39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Comune Capofila</w:t>
          </w:r>
        </w:p>
      </w:tc>
    </w:tr>
  </w:tbl>
  <w:p w14:paraId="49808B62" w14:textId="77777777" w:rsidR="00D47B39" w:rsidRPr="00010C24" w:rsidRDefault="00D47B39" w:rsidP="00D47B39">
    <w:pPr>
      <w:tabs>
        <w:tab w:val="center" w:pos="4819"/>
      </w:tabs>
      <w:jc w:val="center"/>
      <w:rPr>
        <w:rFonts w:ascii="Tahoma" w:hAnsi="Tahoma" w:cs="Tahoma"/>
        <w:sz w:val="20"/>
        <w:szCs w:val="20"/>
      </w:rPr>
    </w:pPr>
    <w:r>
      <w:rPr>
        <w:rFonts w:ascii="Tahoma" w:hAnsi="Tahoma" w:cs="Tahoma"/>
        <w:b/>
        <w:sz w:val="20"/>
        <w:szCs w:val="20"/>
      </w:rPr>
      <w:t>AMBITO TERRITORIALE DI</w:t>
    </w:r>
    <w:r w:rsidRPr="00010C24">
      <w:rPr>
        <w:rFonts w:ascii="Tahoma" w:hAnsi="Tahoma" w:cs="Tahoma"/>
        <w:b/>
        <w:sz w:val="20"/>
        <w:szCs w:val="20"/>
      </w:rPr>
      <w:t xml:space="preserve"> LOCRI</w:t>
    </w:r>
  </w:p>
  <w:p w14:paraId="637019F9" w14:textId="77777777" w:rsidR="00D47B39" w:rsidRPr="0002738B" w:rsidRDefault="00D47B39" w:rsidP="00D47B39">
    <w:pPr>
      <w:jc w:val="center"/>
      <w:rPr>
        <w:rFonts w:ascii="Tahoma" w:hAnsi="Tahoma" w:cs="Tahoma"/>
        <w:sz w:val="20"/>
        <w:szCs w:val="20"/>
      </w:rPr>
    </w:pPr>
    <w:r w:rsidRPr="002E63A9">
      <w:rPr>
        <w:rFonts w:ascii="Tahoma" w:hAnsi="Tahoma" w:cs="Tahoma"/>
        <w:sz w:val="16"/>
        <w:szCs w:val="16"/>
      </w:rPr>
      <w:t>Comuni: AFRICO - ANTONIMINA – ARDORE – BENESTARE – BIANCO – BOVALINO – BRANCALEONE – BRUZZANO ZEFFIRIO – CARAFFA DEL BIANCO – CARERI – CASIGNANA – CIMINA’ – FERRUZZANO – GERACE – LOCRI – PALIZZI – PLATI’ – PORTIGLIOLA – SAMO – SANT’AGATA DEL BIANCO – SANT’ILARIO DELLO JONIO – SAN LUCA – STAITI</w:t>
    </w:r>
  </w:p>
  <w:bookmarkEnd w:id="2"/>
  <w:p w14:paraId="2CF19F93" w14:textId="77777777" w:rsidR="00D47B39" w:rsidRDefault="00D47B3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1842D0"/>
    <w:multiLevelType w:val="hybridMultilevel"/>
    <w:tmpl w:val="B428FA44"/>
    <w:lvl w:ilvl="0" w:tplc="9AD8F180">
      <w:start w:val="1"/>
      <w:numFmt w:val="bullet"/>
      <w:lvlText w:val="–"/>
      <w:lvlJc w:val="left"/>
      <w:pPr>
        <w:ind w:left="600" w:hanging="300"/>
      </w:pPr>
    </w:lvl>
    <w:lvl w:ilvl="1" w:tplc="4378B4AC">
      <w:numFmt w:val="decimal"/>
      <w:lvlText w:val=""/>
      <w:lvlJc w:val="left"/>
    </w:lvl>
    <w:lvl w:ilvl="2" w:tplc="B0B0E0CE">
      <w:numFmt w:val="decimal"/>
      <w:lvlText w:val=""/>
      <w:lvlJc w:val="left"/>
    </w:lvl>
    <w:lvl w:ilvl="3" w:tplc="ED1251F2">
      <w:numFmt w:val="decimal"/>
      <w:lvlText w:val=""/>
      <w:lvlJc w:val="left"/>
    </w:lvl>
    <w:lvl w:ilvl="4" w:tplc="11509278">
      <w:numFmt w:val="decimal"/>
      <w:lvlText w:val=""/>
      <w:lvlJc w:val="left"/>
    </w:lvl>
    <w:lvl w:ilvl="5" w:tplc="84007140">
      <w:numFmt w:val="decimal"/>
      <w:lvlText w:val=""/>
      <w:lvlJc w:val="left"/>
    </w:lvl>
    <w:lvl w:ilvl="6" w:tplc="0E308B88">
      <w:numFmt w:val="decimal"/>
      <w:lvlText w:val=""/>
      <w:lvlJc w:val="left"/>
    </w:lvl>
    <w:lvl w:ilvl="7" w:tplc="555898E6">
      <w:numFmt w:val="decimal"/>
      <w:lvlText w:val=""/>
      <w:lvlJc w:val="left"/>
    </w:lvl>
    <w:lvl w:ilvl="8" w:tplc="263AFED6">
      <w:numFmt w:val="decimal"/>
      <w:lvlText w:val=""/>
      <w:lvlJc w:val="left"/>
    </w:lvl>
  </w:abstractNum>
  <w:abstractNum w:abstractNumId="1" w15:restartNumberingAfterBreak="0">
    <w:nsid w:val="5221721F"/>
    <w:multiLevelType w:val="hybridMultilevel"/>
    <w:tmpl w:val="B7CC9440"/>
    <w:lvl w:ilvl="0" w:tplc="C1BE2DEC">
      <w:start w:val="1"/>
      <w:numFmt w:val="bullet"/>
      <w:lvlText w:val="☐"/>
      <w:lvlJc w:val="left"/>
      <w:pPr>
        <w:ind w:left="600" w:hanging="300"/>
      </w:pPr>
    </w:lvl>
    <w:lvl w:ilvl="1" w:tplc="244A8F78">
      <w:numFmt w:val="decimal"/>
      <w:lvlText w:val=""/>
      <w:lvlJc w:val="left"/>
    </w:lvl>
    <w:lvl w:ilvl="2" w:tplc="8A869EA4">
      <w:numFmt w:val="decimal"/>
      <w:lvlText w:val=""/>
      <w:lvlJc w:val="left"/>
    </w:lvl>
    <w:lvl w:ilvl="3" w:tplc="A23A3302">
      <w:numFmt w:val="decimal"/>
      <w:lvlText w:val=""/>
      <w:lvlJc w:val="left"/>
    </w:lvl>
    <w:lvl w:ilvl="4" w:tplc="4D9E31AA">
      <w:numFmt w:val="decimal"/>
      <w:lvlText w:val=""/>
      <w:lvlJc w:val="left"/>
    </w:lvl>
    <w:lvl w:ilvl="5" w:tplc="9886DC30">
      <w:numFmt w:val="decimal"/>
      <w:lvlText w:val=""/>
      <w:lvlJc w:val="left"/>
    </w:lvl>
    <w:lvl w:ilvl="6" w:tplc="D80847F4">
      <w:numFmt w:val="decimal"/>
      <w:lvlText w:val=""/>
      <w:lvlJc w:val="left"/>
    </w:lvl>
    <w:lvl w:ilvl="7" w:tplc="CCA8E680">
      <w:numFmt w:val="decimal"/>
      <w:lvlText w:val=""/>
      <w:lvlJc w:val="left"/>
    </w:lvl>
    <w:lvl w:ilvl="8" w:tplc="6A08309A">
      <w:numFmt w:val="decimal"/>
      <w:lvlText w:val=""/>
      <w:lvlJc w:val="left"/>
    </w:lvl>
  </w:abstractNum>
  <w:abstractNum w:abstractNumId="2" w15:restartNumberingAfterBreak="0">
    <w:nsid w:val="596D0310"/>
    <w:multiLevelType w:val="hybridMultilevel"/>
    <w:tmpl w:val="65C6D9E2"/>
    <w:lvl w:ilvl="0" w:tplc="4F7E0282">
      <w:start w:val="1"/>
      <w:numFmt w:val="bullet"/>
      <w:lvlText w:val="●"/>
      <w:lvlJc w:val="left"/>
      <w:pPr>
        <w:ind w:left="720" w:hanging="360"/>
      </w:pPr>
    </w:lvl>
    <w:lvl w:ilvl="1" w:tplc="6DA6E8C8">
      <w:start w:val="1"/>
      <w:numFmt w:val="bullet"/>
      <w:lvlText w:val="○"/>
      <w:lvlJc w:val="left"/>
      <w:pPr>
        <w:ind w:left="1440" w:hanging="360"/>
      </w:pPr>
    </w:lvl>
    <w:lvl w:ilvl="2" w:tplc="DC845624">
      <w:start w:val="1"/>
      <w:numFmt w:val="bullet"/>
      <w:lvlText w:val="■"/>
      <w:lvlJc w:val="left"/>
      <w:pPr>
        <w:ind w:left="2160" w:hanging="360"/>
      </w:pPr>
    </w:lvl>
    <w:lvl w:ilvl="3" w:tplc="F376A8C2">
      <w:start w:val="1"/>
      <w:numFmt w:val="bullet"/>
      <w:lvlText w:val="●"/>
      <w:lvlJc w:val="left"/>
      <w:pPr>
        <w:ind w:left="2880" w:hanging="360"/>
      </w:pPr>
    </w:lvl>
    <w:lvl w:ilvl="4" w:tplc="8E84CF38">
      <w:start w:val="1"/>
      <w:numFmt w:val="bullet"/>
      <w:lvlText w:val="○"/>
      <w:lvlJc w:val="left"/>
      <w:pPr>
        <w:ind w:left="3600" w:hanging="360"/>
      </w:pPr>
    </w:lvl>
    <w:lvl w:ilvl="5" w:tplc="4780583A">
      <w:start w:val="1"/>
      <w:numFmt w:val="bullet"/>
      <w:lvlText w:val="■"/>
      <w:lvlJc w:val="left"/>
      <w:pPr>
        <w:ind w:left="4320" w:hanging="360"/>
      </w:pPr>
    </w:lvl>
    <w:lvl w:ilvl="6" w:tplc="3D14940A">
      <w:start w:val="1"/>
      <w:numFmt w:val="bullet"/>
      <w:lvlText w:val="●"/>
      <w:lvlJc w:val="left"/>
      <w:pPr>
        <w:ind w:left="5040" w:hanging="360"/>
      </w:pPr>
    </w:lvl>
    <w:lvl w:ilvl="7" w:tplc="E8549420">
      <w:start w:val="1"/>
      <w:numFmt w:val="bullet"/>
      <w:lvlText w:val="●"/>
      <w:lvlJc w:val="left"/>
      <w:pPr>
        <w:ind w:left="5760" w:hanging="360"/>
      </w:pPr>
    </w:lvl>
    <w:lvl w:ilvl="8" w:tplc="0378529E">
      <w:start w:val="1"/>
      <w:numFmt w:val="bullet"/>
      <w:lvlText w:val="●"/>
      <w:lvlJc w:val="left"/>
      <w:pPr>
        <w:ind w:left="6480" w:hanging="360"/>
      </w:pPr>
    </w:lvl>
  </w:abstractNum>
  <w:num w:numId="1" w16cid:durableId="1844931980">
    <w:abstractNumId w:val="2"/>
    <w:lvlOverride w:ilvl="0">
      <w:startOverride w:val="1"/>
    </w:lvlOverride>
  </w:num>
  <w:num w:numId="2" w16cid:durableId="1154953110">
    <w:abstractNumId w:val="0"/>
    <w:lvlOverride w:ilvl="0">
      <w:startOverride w:val="1"/>
    </w:lvlOverride>
  </w:num>
  <w:num w:numId="3" w16cid:durableId="116243258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59C"/>
    <w:rsid w:val="000D1E4F"/>
    <w:rsid w:val="00506E6B"/>
    <w:rsid w:val="007C759C"/>
    <w:rsid w:val="00A920B5"/>
    <w:rsid w:val="00D23B52"/>
    <w:rsid w:val="00D4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4E4AA"/>
  <w15:docId w15:val="{5D1F91C0-09F2-4833-86F6-D6DB7DB9F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D47B3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B39"/>
  </w:style>
  <w:style w:type="paragraph" w:styleId="Pidipagina">
    <w:name w:val="footer"/>
    <w:basedOn w:val="Normale"/>
    <w:link w:val="PidipaginaCarattere"/>
    <w:uiPriority w:val="99"/>
    <w:unhideWhenUsed/>
    <w:rsid w:val="00D47B3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B39"/>
  </w:style>
  <w:style w:type="character" w:styleId="Enfasigrassetto">
    <w:name w:val="Strong"/>
    <w:uiPriority w:val="22"/>
    <w:qFormat/>
    <w:rsid w:val="00D47B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locri@asmepec.it" TargetMode="External"/><Relationship Id="rId1" Type="http://schemas.openxmlformats.org/officeDocument/2006/relationships/hyperlink" Target="mailto:atlocri@comunedilocr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1197</Words>
  <Characters>6823</Characters>
  <Application>Microsoft Office Word</Application>
  <DocSecurity>0</DocSecurity>
  <Lines>56</Lines>
  <Paragraphs>16</Paragraphs>
  <ScaleCrop>false</ScaleCrop>
  <Company/>
  <LinksUpToDate>false</LinksUpToDate>
  <CharactersWithSpaces>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</cp:lastModifiedBy>
  <cp:revision>5</cp:revision>
  <dcterms:created xsi:type="dcterms:W3CDTF">2026-06-29T08:28:00Z</dcterms:created>
  <dcterms:modified xsi:type="dcterms:W3CDTF">2026-10-01T09:03:00Z</dcterms:modified>
</cp:coreProperties>
</file>